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4" w:rsidRDefault="006E33A4" w:rsidP="006E33A4">
      <w:pPr>
        <w:tabs>
          <w:tab w:val="right" w:pos="7077"/>
        </w:tabs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4210560</wp:posOffset>
            </wp:positionH>
            <wp:positionV relativeFrom="paragraph">
              <wp:posOffset>-294037</wp:posOffset>
            </wp:positionV>
            <wp:extent cx="1477570" cy="1023163"/>
            <wp:effectExtent l="133350" t="228600" r="142240" b="234315"/>
            <wp:wrapNone/>
            <wp:docPr id="3" name="Resim 3" descr="Komik Karikatür Kalem Vektör-vektör Karikatür-Bedava Vektör Ücretsiz 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ik Karikatür Kalem Vektör-vektör Karikatür-Bedava Vektör Ücretsiz 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6143">
                      <a:off x="0" y="0"/>
                      <a:ext cx="1481900" cy="102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-814070</wp:posOffset>
            </wp:positionV>
            <wp:extent cx="4038600" cy="19335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-433070</wp:posOffset>
            </wp:positionV>
            <wp:extent cx="1216660" cy="1290955"/>
            <wp:effectExtent l="0" t="0" r="2540" b="444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314F8" w:rsidRDefault="004314F8" w:rsidP="004314F8">
      <w:r>
        <w:br w:type="textWrapping" w:clear="all"/>
      </w:r>
    </w:p>
    <w:p w:rsidR="004314F8" w:rsidRPr="006E33A4" w:rsidRDefault="004314F8" w:rsidP="004314F8">
      <w:pPr>
        <w:rPr>
          <w:b/>
          <w:sz w:val="28"/>
          <w:szCs w:val="28"/>
        </w:rPr>
      </w:pPr>
      <w:r w:rsidRPr="006E33A4">
        <w:rPr>
          <w:b/>
          <w:sz w:val="28"/>
          <w:szCs w:val="28"/>
        </w:rPr>
        <w:t xml:space="preserve">               </w:t>
      </w:r>
      <w:r w:rsidR="006E33A4">
        <w:rPr>
          <w:b/>
          <w:sz w:val="28"/>
          <w:szCs w:val="28"/>
        </w:rPr>
        <w:t xml:space="preserve">                </w:t>
      </w:r>
      <w:r w:rsidR="006E33A4" w:rsidRPr="006E33A4">
        <w:rPr>
          <w:b/>
          <w:sz w:val="28"/>
          <w:szCs w:val="28"/>
        </w:rPr>
        <w:t xml:space="preserve"> </w:t>
      </w:r>
      <w:r w:rsidRPr="006E33A4">
        <w:rPr>
          <w:b/>
          <w:sz w:val="28"/>
          <w:szCs w:val="28"/>
        </w:rPr>
        <w:t xml:space="preserve"> ‘BENİM HİKAYEM’PROJESİ ÇALIŞMA TAKVİMİ</w:t>
      </w:r>
    </w:p>
    <w:tbl>
      <w:tblPr>
        <w:tblStyle w:val="TabloKlavuzu"/>
        <w:tblpPr w:leftFromText="141" w:rightFromText="141" w:vertAnchor="text" w:horzAnchor="margin" w:tblpY="41"/>
        <w:tblW w:w="94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510"/>
        <w:gridCol w:w="5988"/>
      </w:tblGrid>
      <w:tr w:rsidR="004314F8" w:rsidTr="006E33A4">
        <w:trPr>
          <w:trHeight w:val="662"/>
        </w:trPr>
        <w:tc>
          <w:tcPr>
            <w:tcW w:w="3510" w:type="dxa"/>
            <w:tcBorders>
              <w:bottom w:val="thinThickSmallGap" w:sz="24" w:space="0" w:color="auto"/>
            </w:tcBorders>
            <w:shd w:val="clear" w:color="auto" w:fill="DBE5F1" w:themeFill="accent1" w:themeFillTint="33"/>
          </w:tcPr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B4CCB">
              <w:rPr>
                <w:b/>
                <w:color w:val="FF0000"/>
                <w:sz w:val="28"/>
                <w:szCs w:val="28"/>
              </w:rPr>
              <w:t>TARİH</w:t>
            </w:r>
          </w:p>
        </w:tc>
        <w:tc>
          <w:tcPr>
            <w:tcW w:w="5988" w:type="dxa"/>
            <w:shd w:val="clear" w:color="auto" w:fill="DBE5F1" w:themeFill="accent1" w:themeFillTint="33"/>
          </w:tcPr>
          <w:p w:rsidR="004314F8" w:rsidRPr="006E33A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 xml:space="preserve">      </w:t>
            </w:r>
            <w:r w:rsidRPr="006E33A4">
              <w:rPr>
                <w:b/>
                <w:color w:val="FF0000"/>
                <w:sz w:val="28"/>
                <w:szCs w:val="28"/>
              </w:rPr>
              <w:t>YAPILACAK ÇALIŞMA (3.SINIFLAR)</w:t>
            </w:r>
          </w:p>
        </w:tc>
      </w:tr>
      <w:tr w:rsidR="004314F8" w:rsidTr="006E33A4">
        <w:trPr>
          <w:trHeight w:val="1214"/>
        </w:trPr>
        <w:tc>
          <w:tcPr>
            <w:tcW w:w="3510" w:type="dxa"/>
            <w:shd w:val="clear" w:color="auto" w:fill="DBE5F1" w:themeFill="accent1" w:themeFillTint="33"/>
          </w:tcPr>
          <w:p w:rsidR="004314F8" w:rsidRDefault="004314F8" w:rsidP="004314F8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KASIM 202</w:t>
            </w:r>
            <w:r w:rsidR="00D277F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pStyle w:val="ListeParagraf"/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1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AFİŞLERİN ASILMASI</w:t>
            </w: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1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SINIFLARDA DUYURULARIN YAPILMASI</w:t>
            </w:r>
          </w:p>
        </w:tc>
      </w:tr>
      <w:tr w:rsidR="004314F8" w:rsidTr="006E33A4">
        <w:trPr>
          <w:trHeight w:val="1270"/>
        </w:trPr>
        <w:tc>
          <w:tcPr>
            <w:tcW w:w="3510" w:type="dxa"/>
            <w:shd w:val="clear" w:color="auto" w:fill="DBE5F1" w:themeFill="accent1" w:themeFillTint="33"/>
          </w:tcPr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855D54">
              <w:rPr>
                <w:b/>
                <w:sz w:val="28"/>
                <w:szCs w:val="28"/>
              </w:rPr>
              <w:t>KASIM 202</w:t>
            </w:r>
            <w:r w:rsidR="00D277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pStyle w:val="ListeParagraf"/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2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ÖRNEK ÇALIŞMA YAPILMASI( 5. ve 6.Ders)</w:t>
            </w: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2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ÖĞRENCİLERE BİLGİ VERİLMESİ</w:t>
            </w:r>
          </w:p>
        </w:tc>
      </w:tr>
      <w:tr w:rsidR="004314F8" w:rsidTr="006E33A4">
        <w:trPr>
          <w:trHeight w:val="1214"/>
        </w:trPr>
        <w:tc>
          <w:tcPr>
            <w:tcW w:w="3510" w:type="dxa"/>
            <w:shd w:val="clear" w:color="auto" w:fill="DBE5F1" w:themeFill="accent1" w:themeFillTint="33"/>
          </w:tcPr>
          <w:p w:rsidR="004314F8" w:rsidRPr="00855D5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855D54">
              <w:rPr>
                <w:b/>
                <w:sz w:val="28"/>
                <w:szCs w:val="28"/>
              </w:rPr>
              <w:t>KASIM 202</w:t>
            </w:r>
            <w:r w:rsidR="00D277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pStyle w:val="ListeParagraf"/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BENİM HİKÂYEM YARIŞMASI ( 5. ve 6.Ders)</w:t>
            </w:r>
          </w:p>
        </w:tc>
      </w:tr>
      <w:tr w:rsidR="004314F8" w:rsidTr="006E33A4">
        <w:trPr>
          <w:trHeight w:val="1214"/>
        </w:trPr>
        <w:tc>
          <w:tcPr>
            <w:tcW w:w="3510" w:type="dxa"/>
            <w:shd w:val="clear" w:color="auto" w:fill="DBE5F1" w:themeFill="accent1" w:themeFillTint="33"/>
          </w:tcPr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855D54">
              <w:rPr>
                <w:b/>
                <w:sz w:val="28"/>
                <w:szCs w:val="28"/>
              </w:rPr>
              <w:t>KASIM 202</w:t>
            </w:r>
            <w:r w:rsidR="00D277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pStyle w:val="ListeParagraf"/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HER SINIFIN 1. 2. VE 3.OLAN HİKÂYELERİNİN BELİRLENMESİ</w:t>
            </w:r>
          </w:p>
        </w:tc>
      </w:tr>
      <w:tr w:rsidR="004314F8" w:rsidTr="006E33A4">
        <w:trPr>
          <w:trHeight w:val="1270"/>
        </w:trPr>
        <w:tc>
          <w:tcPr>
            <w:tcW w:w="3510" w:type="dxa"/>
            <w:shd w:val="clear" w:color="auto" w:fill="DBE5F1" w:themeFill="accent1" w:themeFillTint="33"/>
          </w:tcPr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4314F8" w:rsidRPr="00855D5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855D54">
              <w:rPr>
                <w:b/>
                <w:sz w:val="28"/>
                <w:szCs w:val="28"/>
              </w:rPr>
              <w:t>MART 202</w:t>
            </w:r>
            <w:r w:rsidR="00D277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pStyle w:val="ListeParagraf"/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BENİM HİKÂYEM YARIŞMASI ( 5. ve 6.Ders)</w:t>
            </w:r>
          </w:p>
        </w:tc>
      </w:tr>
      <w:tr w:rsidR="004314F8" w:rsidTr="006E33A4">
        <w:trPr>
          <w:trHeight w:val="1214"/>
        </w:trPr>
        <w:tc>
          <w:tcPr>
            <w:tcW w:w="3510" w:type="dxa"/>
            <w:shd w:val="clear" w:color="auto" w:fill="DBE5F1" w:themeFill="accent1" w:themeFillTint="33"/>
          </w:tcPr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4314F8" w:rsidRPr="008B4CCB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855D54">
              <w:rPr>
                <w:b/>
                <w:sz w:val="28"/>
                <w:szCs w:val="28"/>
              </w:rPr>
              <w:t>MART 202</w:t>
            </w:r>
            <w:r w:rsidR="00D277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4314F8" w:rsidRPr="006E33A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HER SINIFIN 1. 2. VE 3.OLAN HİKÂYELERİNİN BELİRLENMESİ</w:t>
            </w:r>
          </w:p>
        </w:tc>
      </w:tr>
      <w:tr w:rsidR="004314F8" w:rsidTr="006E33A4">
        <w:trPr>
          <w:trHeight w:val="1270"/>
        </w:trPr>
        <w:tc>
          <w:tcPr>
            <w:tcW w:w="3510" w:type="dxa"/>
            <w:shd w:val="clear" w:color="auto" w:fill="DBE5F1" w:themeFill="accent1" w:themeFillTint="33"/>
          </w:tcPr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4314F8" w:rsidRPr="00183D0F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NİSAN-MAYIS</w:t>
            </w:r>
          </w:p>
          <w:p w:rsidR="004314F8" w:rsidRDefault="004314F8" w:rsidP="004314F8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4314F8" w:rsidRPr="006E33A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4314F8" w:rsidRPr="006E33A4" w:rsidRDefault="004314F8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6E33A4">
              <w:rPr>
                <w:b/>
                <w:sz w:val="28"/>
                <w:szCs w:val="28"/>
              </w:rPr>
              <w:t>ÖĞR</w:t>
            </w:r>
            <w:r w:rsidR="002E0CDC">
              <w:rPr>
                <w:b/>
                <w:sz w:val="28"/>
                <w:szCs w:val="28"/>
              </w:rPr>
              <w:t xml:space="preserve">ENCİLERİN AÇIKLANMASI, BELGELERİNİN </w:t>
            </w:r>
            <w:r w:rsidRPr="006E33A4">
              <w:rPr>
                <w:b/>
                <w:sz w:val="28"/>
                <w:szCs w:val="28"/>
              </w:rPr>
              <w:t xml:space="preserve"> VERİLMESİ</w:t>
            </w:r>
          </w:p>
          <w:p w:rsidR="004314F8" w:rsidRPr="006E33A4" w:rsidRDefault="002E0CDC" w:rsidP="004314F8">
            <w:pPr>
              <w:pStyle w:val="ListeParagraf"/>
              <w:numPr>
                <w:ilvl w:val="0"/>
                <w:numId w:val="3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E-DERGİ OLARAK YAYINLANMASI</w:t>
            </w:r>
          </w:p>
          <w:p w:rsidR="004314F8" w:rsidRPr="006E33A4" w:rsidRDefault="004314F8" w:rsidP="004314F8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</w:tc>
      </w:tr>
    </w:tbl>
    <w:p w:rsidR="006B3770" w:rsidRPr="004314F8" w:rsidRDefault="00821AD0" w:rsidP="004314F8">
      <w:bookmarkStart w:id="0" w:name="_GoBack"/>
      <w:bookmarkEnd w:id="0"/>
      <w:r>
        <w:rPr>
          <w:noProof/>
          <w:lang w:eastAsia="tr-TR"/>
        </w:rPr>
        <w:pict>
          <v:rect id="Dikdörtgen 4" o:spid="_x0000_s1026" style="position:absolute;margin-left:280.9pt;margin-top:550.15pt;width:179.25pt;height:68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" fillcolor="white [3212]" stroked="f" strokeweight="2pt">
            <v:textbox>
              <w:txbxContent>
                <w:p w:rsidR="006E33A4" w:rsidRPr="006E33A4" w:rsidRDefault="00D277FA" w:rsidP="006E33A4">
                  <w:pPr>
                    <w:spacing w:after="0" w:line="240" w:lineRule="auto"/>
                    <w:ind w:left="708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07.11.2022</w:t>
                  </w:r>
                </w:p>
                <w:p w:rsidR="006E33A4" w:rsidRPr="006E33A4" w:rsidRDefault="006E33A4" w:rsidP="006E33A4">
                  <w:pPr>
                    <w:spacing w:after="0" w:line="240" w:lineRule="auto"/>
                    <w:ind w:left="708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E33A4">
                    <w:rPr>
                      <w:b/>
                      <w:color w:val="000000" w:themeColor="text1"/>
                      <w:sz w:val="28"/>
                      <w:szCs w:val="28"/>
                    </w:rPr>
                    <w:t>Ali Rıza YILMAZ</w:t>
                  </w:r>
                </w:p>
                <w:p w:rsidR="006E33A4" w:rsidRPr="006E33A4" w:rsidRDefault="006E33A4" w:rsidP="006E33A4">
                  <w:pPr>
                    <w:spacing w:after="0" w:line="240" w:lineRule="auto"/>
                    <w:ind w:left="708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6E33A4">
                    <w:rPr>
                      <w:b/>
                      <w:color w:val="000000" w:themeColor="text1"/>
                      <w:sz w:val="28"/>
                      <w:szCs w:val="28"/>
                    </w:rPr>
                    <w:t>OKUL MÜDÜRÜ</w:t>
                  </w:r>
                </w:p>
              </w:txbxContent>
            </v:textbox>
          </v:rect>
        </w:pict>
      </w:r>
    </w:p>
    <w:sectPr w:rsidR="006B3770" w:rsidRPr="004314F8" w:rsidSect="0021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B28"/>
    <w:multiLevelType w:val="hybridMultilevel"/>
    <w:tmpl w:val="06B21BE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6F0B"/>
    <w:multiLevelType w:val="hybridMultilevel"/>
    <w:tmpl w:val="B14082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77AF0"/>
    <w:multiLevelType w:val="hybridMultilevel"/>
    <w:tmpl w:val="849CB9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CA8"/>
    <w:rsid w:val="00050B99"/>
    <w:rsid w:val="00216908"/>
    <w:rsid w:val="002E0CDC"/>
    <w:rsid w:val="004314F8"/>
    <w:rsid w:val="006B3770"/>
    <w:rsid w:val="006E33A4"/>
    <w:rsid w:val="00821AD0"/>
    <w:rsid w:val="00B756B3"/>
    <w:rsid w:val="00D277FA"/>
    <w:rsid w:val="00DB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3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3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>Progressive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ÖZEL EĞİTİM</cp:lastModifiedBy>
  <cp:revision>9</cp:revision>
  <dcterms:created xsi:type="dcterms:W3CDTF">2021-10-23T17:40:00Z</dcterms:created>
  <dcterms:modified xsi:type="dcterms:W3CDTF">2022-09-29T07:14:00Z</dcterms:modified>
</cp:coreProperties>
</file>