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A2" w:rsidRDefault="00395A92">
      <w:r>
        <w:rPr>
          <w:noProof/>
          <w:lang w:eastAsia="tr-TR"/>
        </w:rPr>
        <w:pict>
          <v:rect id="_x0000_s1027" style="position:absolute;margin-left:61.15pt;margin-top:-57.6pt;width:429.1pt;height:92.25pt;z-index:251659264" strokecolor="white">
            <v:textbox style="mso-next-textbox:#_x0000_s1027">
              <w:txbxContent>
                <w:p w:rsidR="000B22D6" w:rsidRDefault="00027415" w:rsidP="000B22D6">
                  <w:pPr>
                    <w:spacing w:line="240" w:lineRule="auto"/>
                    <w:jc w:val="center"/>
                    <w:rPr>
                      <w:b/>
                      <w:color w:val="666666" w:themeColor="text2"/>
                      <w:sz w:val="28"/>
                      <w:szCs w:val="28"/>
                    </w:rPr>
                  </w:pPr>
                  <w:r>
                    <w:rPr>
                      <w:b/>
                      <w:color w:val="666666" w:themeColor="text2"/>
                      <w:sz w:val="28"/>
                      <w:szCs w:val="28"/>
                    </w:rPr>
                    <w:t>2022-2023</w:t>
                  </w:r>
                  <w:r w:rsidRPr="003020A2">
                    <w:rPr>
                      <w:b/>
                      <w:color w:val="666666" w:themeColor="text2"/>
                      <w:sz w:val="28"/>
                      <w:szCs w:val="28"/>
                    </w:rPr>
                    <w:t xml:space="preserve"> EĞİTİM ÖĞRETİM YILI</w:t>
                  </w:r>
                  <w:r w:rsidR="000B22D6">
                    <w:rPr>
                      <w:b/>
                      <w:color w:val="666666" w:themeColor="text2"/>
                      <w:sz w:val="28"/>
                      <w:szCs w:val="28"/>
                    </w:rPr>
                    <w:t xml:space="preserve"> </w:t>
                  </w:r>
                </w:p>
                <w:p w:rsidR="00027415" w:rsidRPr="000B22D6" w:rsidRDefault="00027415" w:rsidP="000B22D6">
                  <w:pPr>
                    <w:spacing w:line="240" w:lineRule="auto"/>
                    <w:jc w:val="center"/>
                    <w:rPr>
                      <w:b/>
                      <w:color w:val="666666" w:themeColor="text2"/>
                      <w:sz w:val="28"/>
                      <w:szCs w:val="28"/>
                    </w:rPr>
                  </w:pPr>
                  <w:r w:rsidRPr="003020A2">
                    <w:rPr>
                      <w:b/>
                      <w:color w:val="666666" w:themeColor="text2"/>
                      <w:sz w:val="28"/>
                      <w:szCs w:val="28"/>
                    </w:rPr>
                    <w:t>ATATÜRK İLKOKULU</w:t>
                  </w:r>
                </w:p>
                <w:p w:rsidR="00027415" w:rsidRPr="003020A2" w:rsidRDefault="000B22D6" w:rsidP="000B22D6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</w:rPr>
                    <w:t>HİKAYEMİ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027415">
                    <w:rPr>
                      <w:b/>
                      <w:color w:val="FF0000"/>
                      <w:sz w:val="28"/>
                      <w:szCs w:val="28"/>
                    </w:rPr>
                    <w:t>OKUYORUM HARİTAMI BOYUYORUM</w:t>
                  </w:r>
                  <w:r w:rsidR="00027415" w:rsidRPr="003020A2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027415">
                    <w:rPr>
                      <w:b/>
                      <w:color w:val="FF0000"/>
                      <w:sz w:val="28"/>
                      <w:szCs w:val="28"/>
                    </w:rPr>
                    <w:t>KİTAP OKUMA ETKİNLİĞİ</w:t>
                  </w:r>
                </w:p>
                <w:p w:rsidR="00027415" w:rsidRPr="003020A2" w:rsidRDefault="00027415" w:rsidP="003020A2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020A2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-795020</wp:posOffset>
            </wp:positionV>
            <wp:extent cx="1287517" cy="1333500"/>
            <wp:effectExtent l="19050" t="0" r="7883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1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0A2" w:rsidRDefault="00395A92" w:rsidP="000B22D6">
      <w:pPr>
        <w:spacing w:after="120" w:line="240" w:lineRule="auto"/>
      </w:pPr>
      <w:r>
        <w:rPr>
          <w:noProof/>
          <w:lang w:eastAsia="tr-TR"/>
        </w:rPr>
        <w:pict>
          <v:rect id="_x0000_s1029" style="position:absolute;margin-left:-12.35pt;margin-top:16.95pt;width:477pt;height:289.5pt;z-index:-251656192"/>
        </w:pict>
      </w:r>
    </w:p>
    <w:p w:rsidR="003020A2" w:rsidRDefault="003020A2" w:rsidP="003020A2"/>
    <w:p w:rsidR="003020A2" w:rsidRPr="002B69D3" w:rsidRDefault="003020A2" w:rsidP="00371AB1">
      <w:pPr>
        <w:pStyle w:val="ListeParagraf"/>
        <w:tabs>
          <w:tab w:val="left" w:pos="284"/>
        </w:tabs>
        <w:spacing w:before="240" w:after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Başlangıç tarihi </w:t>
      </w:r>
      <w:r>
        <w:rPr>
          <w:b/>
          <w:sz w:val="24"/>
          <w:szCs w:val="24"/>
        </w:rPr>
        <w:t>1</w:t>
      </w:r>
      <w:r w:rsidR="0002741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Ekim </w:t>
      </w:r>
      <w:r w:rsidRPr="00B7774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</w:t>
      </w:r>
      <w:r w:rsidRPr="002B69D3">
        <w:rPr>
          <w:sz w:val="24"/>
          <w:szCs w:val="24"/>
        </w:rPr>
        <w:t>azartesi günüdür.</w:t>
      </w:r>
    </w:p>
    <w:p w:rsidR="003020A2" w:rsidRPr="002B69D3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 w:rsidRPr="002B69D3">
        <w:rPr>
          <w:sz w:val="24"/>
          <w:szCs w:val="24"/>
        </w:rPr>
        <w:t xml:space="preserve">Bir ili boyamak için </w:t>
      </w:r>
      <w:r>
        <w:rPr>
          <w:sz w:val="24"/>
          <w:szCs w:val="24"/>
        </w:rPr>
        <w:t>2</w:t>
      </w:r>
      <w:r w:rsidRPr="002B69D3">
        <w:rPr>
          <w:sz w:val="24"/>
          <w:szCs w:val="24"/>
        </w:rPr>
        <w:t>0 sayfa kitap okumak gerekmektedir.</w:t>
      </w:r>
    </w:p>
    <w:p w:rsidR="003020A2" w:rsidRPr="002B69D3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 w:rsidRPr="002B69D3">
        <w:rPr>
          <w:sz w:val="24"/>
          <w:szCs w:val="24"/>
        </w:rPr>
        <w:t xml:space="preserve">Bir günde en fazla </w:t>
      </w:r>
      <w:r>
        <w:rPr>
          <w:sz w:val="24"/>
          <w:szCs w:val="24"/>
        </w:rPr>
        <w:t>dört</w:t>
      </w:r>
      <w:r w:rsidRPr="002B69D3">
        <w:rPr>
          <w:sz w:val="24"/>
          <w:szCs w:val="24"/>
        </w:rPr>
        <w:t xml:space="preserve"> il boyanabilir.</w:t>
      </w:r>
    </w:p>
    <w:p w:rsidR="003020A2" w:rsidRPr="002B69D3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Etkinlik bitiş tarihi </w:t>
      </w:r>
      <w:r w:rsidR="00027415">
        <w:rPr>
          <w:sz w:val="24"/>
          <w:szCs w:val="24"/>
        </w:rPr>
        <w:t>15</w:t>
      </w:r>
      <w:r w:rsidR="00027415">
        <w:rPr>
          <w:b/>
          <w:sz w:val="24"/>
          <w:szCs w:val="24"/>
        </w:rPr>
        <w:t xml:space="preserve"> Nisan 2023</w:t>
      </w:r>
      <w:r w:rsidRPr="002B69D3">
        <w:rPr>
          <w:sz w:val="24"/>
          <w:szCs w:val="24"/>
        </w:rPr>
        <w:t xml:space="preserve"> Cuma günüdür.</w:t>
      </w:r>
    </w:p>
    <w:p w:rsidR="003020A2" w:rsidRPr="002B69D3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Etkinlik </w:t>
      </w:r>
      <w:r w:rsidRPr="002B69D3">
        <w:rPr>
          <w:sz w:val="24"/>
          <w:szCs w:val="24"/>
        </w:rPr>
        <w:t xml:space="preserve">boyunca okuduğumuz kitapları kitap okuma takip defterimize yazıp her </w:t>
      </w:r>
      <w:r>
        <w:rPr>
          <w:sz w:val="24"/>
          <w:szCs w:val="24"/>
        </w:rPr>
        <w:t xml:space="preserve">pazartesi ve </w:t>
      </w:r>
      <w:r w:rsidRPr="002B69D3">
        <w:rPr>
          <w:sz w:val="24"/>
          <w:szCs w:val="24"/>
        </w:rPr>
        <w:t>perşembe günü öğretmenimize imzalatmalıyız.</w:t>
      </w:r>
    </w:p>
    <w:p w:rsidR="003020A2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Tüm Sınıf Haritasını tamamladığında </w:t>
      </w:r>
      <w:r w:rsidRPr="00CB49F3">
        <w:rPr>
          <w:b/>
          <w:sz w:val="24"/>
          <w:szCs w:val="24"/>
        </w:rPr>
        <w:t>SINIF BAŞARI BELGESİ</w:t>
      </w:r>
      <w:r>
        <w:rPr>
          <w:sz w:val="24"/>
          <w:szCs w:val="24"/>
        </w:rPr>
        <w:t xml:space="preserve"> verilecektir</w:t>
      </w:r>
    </w:p>
    <w:p w:rsidR="003020A2" w:rsidRPr="002B69D3" w:rsidRDefault="00027415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Haritasını</w:t>
      </w:r>
      <w:r w:rsidR="003020A2">
        <w:rPr>
          <w:sz w:val="24"/>
          <w:szCs w:val="24"/>
        </w:rPr>
        <w:t xml:space="preserve"> tamamlayan öğren</w:t>
      </w:r>
      <w:r>
        <w:rPr>
          <w:sz w:val="24"/>
          <w:szCs w:val="24"/>
        </w:rPr>
        <w:t xml:space="preserve">cilerimize küçük </w:t>
      </w:r>
      <w:r w:rsidR="003020A2">
        <w:rPr>
          <w:sz w:val="24"/>
          <w:szCs w:val="24"/>
        </w:rPr>
        <w:t>hediye</w:t>
      </w:r>
      <w:r w:rsidR="00FA4A42">
        <w:rPr>
          <w:sz w:val="24"/>
          <w:szCs w:val="24"/>
        </w:rPr>
        <w:t>ler verilecektir.</w:t>
      </w:r>
      <w:bookmarkStart w:id="0" w:name="_GoBack"/>
      <w:bookmarkEnd w:id="0"/>
    </w:p>
    <w:p w:rsidR="003020A2" w:rsidRPr="00512E25" w:rsidRDefault="003020A2" w:rsidP="003020A2">
      <w:pPr>
        <w:pStyle w:val="ListeParagraf"/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Bu etkinlik </w:t>
      </w:r>
      <w:r w:rsidRPr="002B69D3">
        <w:rPr>
          <w:sz w:val="24"/>
          <w:szCs w:val="24"/>
        </w:rPr>
        <w:t xml:space="preserve">sonucunda 81 ili boyayan bir öğrenci </w:t>
      </w:r>
      <w:r>
        <w:rPr>
          <w:sz w:val="24"/>
          <w:szCs w:val="24"/>
        </w:rPr>
        <w:t>1620</w:t>
      </w:r>
      <w:r w:rsidRPr="002B69D3">
        <w:rPr>
          <w:sz w:val="24"/>
          <w:szCs w:val="24"/>
        </w:rPr>
        <w:t xml:space="preserve"> sayfa kitap okumuş olacaktır.</w:t>
      </w:r>
      <w:r w:rsidRPr="0039758B">
        <w:rPr>
          <w:noProof/>
          <w:lang w:eastAsia="tr-TR"/>
        </w:rPr>
        <w:t xml:space="preserve"> </w:t>
      </w:r>
    </w:p>
    <w:p w:rsidR="003020A2" w:rsidRDefault="003020A2" w:rsidP="003020A2"/>
    <w:p w:rsidR="003020A2" w:rsidRPr="003020A2" w:rsidRDefault="00371AB1" w:rsidP="003020A2"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106680</wp:posOffset>
            </wp:positionV>
            <wp:extent cx="5038725" cy="3124200"/>
            <wp:effectExtent l="38100" t="57150" r="123825" b="95250"/>
            <wp:wrapTight wrapText="bothSides">
              <wp:wrapPolygon edited="0">
                <wp:start x="-163" y="-395"/>
                <wp:lineTo x="-163" y="22259"/>
                <wp:lineTo x="21967" y="22259"/>
                <wp:lineTo x="22049" y="22259"/>
                <wp:lineTo x="22131" y="21468"/>
                <wp:lineTo x="22131" y="-132"/>
                <wp:lineTo x="21967" y="-395"/>
                <wp:lineTo x="-163" y="-395"/>
              </wp:wrapPolygon>
            </wp:wrapTight>
            <wp:docPr id="6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12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316230</wp:posOffset>
            </wp:positionV>
            <wp:extent cx="3533775" cy="952500"/>
            <wp:effectExtent l="1905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0A2" w:rsidRPr="003020A2" w:rsidRDefault="003020A2" w:rsidP="003020A2"/>
    <w:p w:rsidR="003020A2" w:rsidRPr="003020A2" w:rsidRDefault="003020A2" w:rsidP="00371AB1">
      <w:pPr>
        <w:jc w:val="center"/>
      </w:pPr>
    </w:p>
    <w:p w:rsidR="003020A2" w:rsidRPr="003020A2" w:rsidRDefault="003020A2" w:rsidP="003020A2"/>
    <w:p w:rsidR="003020A2" w:rsidRDefault="003020A2" w:rsidP="003020A2"/>
    <w:p w:rsidR="00371AB1" w:rsidRDefault="00371AB1" w:rsidP="003020A2">
      <w:pPr>
        <w:tabs>
          <w:tab w:val="left" w:pos="1350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-5648325</wp:posOffset>
            </wp:positionH>
            <wp:positionV relativeFrom="paragraph">
              <wp:posOffset>1872615</wp:posOffset>
            </wp:positionV>
            <wp:extent cx="2295525" cy="1695450"/>
            <wp:effectExtent l="19050" t="0" r="9525" b="0"/>
            <wp:wrapNone/>
            <wp:docPr id="3" name="Resim 1" descr="Clipart kitap okuyan çocuklar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itap okuyan çocuklar | Yeni Slay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A2">
        <w:tab/>
      </w:r>
    </w:p>
    <w:p w:rsidR="00371AB1" w:rsidRPr="00371AB1" w:rsidRDefault="00371AB1" w:rsidP="00371AB1"/>
    <w:p w:rsidR="00371AB1" w:rsidRPr="00371AB1" w:rsidRDefault="00371AB1" w:rsidP="00371AB1"/>
    <w:p w:rsidR="00371AB1" w:rsidRPr="00371AB1" w:rsidRDefault="00371AB1" w:rsidP="00371AB1"/>
    <w:p w:rsidR="00371AB1" w:rsidRPr="00371AB1" w:rsidRDefault="00371AB1" w:rsidP="00371AB1"/>
    <w:p w:rsidR="00371AB1" w:rsidRDefault="00395A92" w:rsidP="00371AB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232.85pt;margin-top:13.9pt;width:277.5pt;height:135pt;z-index:251665408" fillcolor="#00439e [2408]" strokecolor="#eaeaea" strokeweight="1pt">
            <v:fill color2="#c00000" focus="100%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Kitap,&#10;Yeni Dünyaların&#10;Kapısını Açar..."/>
          </v:shape>
        </w:pict>
      </w:r>
    </w:p>
    <w:p w:rsidR="005D277D" w:rsidRPr="00371AB1" w:rsidRDefault="005D277D" w:rsidP="00371AB1">
      <w:pPr>
        <w:jc w:val="center"/>
      </w:pPr>
    </w:p>
    <w:sectPr w:rsidR="005D277D" w:rsidRPr="00371AB1" w:rsidSect="005D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D32"/>
    <w:multiLevelType w:val="hybridMultilevel"/>
    <w:tmpl w:val="106A2B8A"/>
    <w:lvl w:ilvl="0" w:tplc="CD98B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020A2"/>
    <w:rsid w:val="00027415"/>
    <w:rsid w:val="00040771"/>
    <w:rsid w:val="000B22D6"/>
    <w:rsid w:val="003020A2"/>
    <w:rsid w:val="00371AB1"/>
    <w:rsid w:val="00395A92"/>
    <w:rsid w:val="005D277D"/>
    <w:rsid w:val="007736BA"/>
    <w:rsid w:val="008D2E35"/>
    <w:rsid w:val="00FA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0A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EĞİTİM</dc:creator>
  <cp:lastModifiedBy>W</cp:lastModifiedBy>
  <cp:revision>2</cp:revision>
  <cp:lastPrinted>2021-10-01T11:34:00Z</cp:lastPrinted>
  <dcterms:created xsi:type="dcterms:W3CDTF">2022-10-10T12:22:00Z</dcterms:created>
  <dcterms:modified xsi:type="dcterms:W3CDTF">2022-10-10T12:22:00Z</dcterms:modified>
</cp:coreProperties>
</file>