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A" w:rsidRPr="009937A2" w:rsidRDefault="00BB1F62" w:rsidP="00BB1F62">
      <w:pPr>
        <w:jc w:val="center"/>
        <w:rPr>
          <w:b/>
          <w:sz w:val="28"/>
          <w:szCs w:val="28"/>
        </w:rPr>
      </w:pPr>
      <w:r w:rsidRPr="009937A2">
        <w:rPr>
          <w:b/>
          <w:sz w:val="28"/>
          <w:szCs w:val="28"/>
        </w:rPr>
        <w:t xml:space="preserve">ATATÜRK </w:t>
      </w:r>
      <w:r w:rsidR="00400FB1" w:rsidRPr="009937A2">
        <w:rPr>
          <w:b/>
          <w:sz w:val="28"/>
          <w:szCs w:val="28"/>
        </w:rPr>
        <w:t>İLK</w:t>
      </w:r>
      <w:r w:rsidRPr="009937A2">
        <w:rPr>
          <w:b/>
          <w:sz w:val="28"/>
          <w:szCs w:val="28"/>
        </w:rPr>
        <w:t>OKULU</w:t>
      </w:r>
    </w:p>
    <w:p w:rsidR="009937A2" w:rsidRDefault="009937A2" w:rsidP="00BB1F62">
      <w:pPr>
        <w:jc w:val="center"/>
        <w:rPr>
          <w:b/>
          <w:sz w:val="28"/>
          <w:szCs w:val="28"/>
        </w:rPr>
      </w:pPr>
      <w:r w:rsidRPr="009937A2">
        <w:rPr>
          <w:b/>
          <w:sz w:val="28"/>
          <w:szCs w:val="28"/>
        </w:rPr>
        <w:t>20</w:t>
      </w:r>
      <w:r w:rsidR="00D616F6">
        <w:rPr>
          <w:b/>
          <w:sz w:val="28"/>
          <w:szCs w:val="28"/>
        </w:rPr>
        <w:t>24</w:t>
      </w:r>
      <w:r w:rsidRPr="009937A2">
        <w:rPr>
          <w:b/>
          <w:sz w:val="28"/>
          <w:szCs w:val="28"/>
        </w:rPr>
        <w:t>-20</w:t>
      </w:r>
      <w:r w:rsidR="00D616F6">
        <w:rPr>
          <w:b/>
          <w:sz w:val="28"/>
          <w:szCs w:val="28"/>
        </w:rPr>
        <w:t>25</w:t>
      </w:r>
      <w:r w:rsidRPr="009937A2">
        <w:rPr>
          <w:b/>
          <w:sz w:val="28"/>
          <w:szCs w:val="28"/>
        </w:rPr>
        <w:t xml:space="preserve"> EĞİTİM ÖĞRETİM YILI </w:t>
      </w:r>
    </w:p>
    <w:p w:rsidR="00BB1F62" w:rsidRPr="009937A2" w:rsidRDefault="00400FB1" w:rsidP="00BB1F62">
      <w:pPr>
        <w:jc w:val="center"/>
        <w:rPr>
          <w:b/>
          <w:sz w:val="28"/>
          <w:szCs w:val="28"/>
        </w:rPr>
      </w:pPr>
      <w:proofErr w:type="gramStart"/>
      <w:r w:rsidRPr="009937A2">
        <w:rPr>
          <w:b/>
          <w:sz w:val="28"/>
          <w:szCs w:val="28"/>
        </w:rPr>
        <w:t xml:space="preserve">OKUL AİLE BİRLİĞİ </w:t>
      </w:r>
      <w:r w:rsidR="00BB1F62" w:rsidRPr="009937A2">
        <w:rPr>
          <w:b/>
          <w:sz w:val="28"/>
          <w:szCs w:val="28"/>
        </w:rPr>
        <w:t>TAHMİNİ BÜTÇESİ.</w:t>
      </w:r>
      <w:proofErr w:type="gramEnd"/>
    </w:p>
    <w:p w:rsidR="00BB1F62" w:rsidRDefault="00BB1F62" w:rsidP="00BB1F62">
      <w:pPr>
        <w:jc w:val="center"/>
      </w:pPr>
    </w:p>
    <w:p w:rsidR="00BB1F62" w:rsidRPr="009937A2" w:rsidRDefault="00BB1F62" w:rsidP="00BB1F62">
      <w:pPr>
        <w:rPr>
          <w:b/>
          <w:sz w:val="36"/>
          <w:szCs w:val="36"/>
          <w:u w:val="single"/>
        </w:rPr>
      </w:pPr>
      <w:r w:rsidRPr="009937A2">
        <w:rPr>
          <w:b/>
          <w:sz w:val="36"/>
          <w:szCs w:val="36"/>
          <w:u w:val="single"/>
        </w:rPr>
        <w:t>GELİRLER:</w:t>
      </w:r>
    </w:p>
    <w:p w:rsidR="00BB1F62" w:rsidRDefault="00BB1F62" w:rsidP="00BB1F62">
      <w:r>
        <w:t xml:space="preserve">KURUMLARDAN GELEN </w:t>
      </w:r>
      <w:r>
        <w:tab/>
      </w:r>
      <w:r w:rsidR="00203DF6">
        <w:tab/>
      </w:r>
      <w:r w:rsidR="00203DF6">
        <w:tab/>
      </w:r>
      <w:r w:rsidR="0070028B">
        <w:t xml:space="preserve">:             </w:t>
      </w:r>
      <w:r w:rsidR="00640618">
        <w:t>20</w:t>
      </w:r>
      <w:r>
        <w:t>.000,00-TL</w:t>
      </w:r>
    </w:p>
    <w:p w:rsidR="00400FB1" w:rsidRDefault="00400FB1" w:rsidP="00BB1F62">
      <w:r>
        <w:t>KANTİN GELİRİ</w:t>
      </w:r>
      <w:r>
        <w:tab/>
      </w:r>
      <w:r>
        <w:tab/>
      </w:r>
      <w:r>
        <w:tab/>
      </w:r>
      <w:r w:rsidR="00203DF6">
        <w:tab/>
      </w:r>
      <w:r w:rsidR="00203DF6">
        <w:tab/>
      </w:r>
      <w:r w:rsidR="000B1B53">
        <w:t xml:space="preserve">:          </w:t>
      </w:r>
      <w:r w:rsidR="00D91C10">
        <w:t xml:space="preserve">  </w:t>
      </w:r>
      <w:r w:rsidR="00640618">
        <w:t xml:space="preserve"> 60</w:t>
      </w:r>
      <w:r w:rsidR="000B1B53">
        <w:t>.</w:t>
      </w:r>
      <w:r w:rsidR="0070028B">
        <w:t>0</w:t>
      </w:r>
      <w:r w:rsidR="000B1B53">
        <w:t>00,0</w:t>
      </w:r>
      <w:r w:rsidR="004C175F">
        <w:t>0</w:t>
      </w:r>
      <w:r>
        <w:t>-TL</w:t>
      </w:r>
    </w:p>
    <w:p w:rsidR="000B1B53" w:rsidRDefault="000B1B53" w:rsidP="00BB1F62">
      <w:r>
        <w:t xml:space="preserve">ÇOCUK KULÜBÜ/ETKİNLİK </w:t>
      </w:r>
      <w:proofErr w:type="gramStart"/>
      <w:r>
        <w:t xml:space="preserve">GELİRİ        </w:t>
      </w:r>
      <w:r w:rsidR="00A9185B">
        <w:t xml:space="preserve"> </w:t>
      </w:r>
      <w:r w:rsidR="00640618">
        <w:t xml:space="preserve">                 :            150</w:t>
      </w:r>
      <w:proofErr w:type="gramEnd"/>
      <w:r>
        <w:t>.000,00-TL</w:t>
      </w:r>
    </w:p>
    <w:p w:rsidR="00BB1F62" w:rsidRDefault="00BB1F62" w:rsidP="00BB1F62">
      <w:r>
        <w:t>BAĞIŞ</w:t>
      </w:r>
      <w:r>
        <w:tab/>
      </w:r>
      <w:r>
        <w:tab/>
      </w:r>
      <w:r>
        <w:tab/>
      </w:r>
      <w:r>
        <w:tab/>
      </w:r>
      <w:r w:rsidR="00203DF6">
        <w:tab/>
      </w:r>
      <w:r w:rsidR="00203DF6">
        <w:tab/>
      </w:r>
      <w:r w:rsidR="002A5307">
        <w:t xml:space="preserve">:            </w:t>
      </w:r>
      <w:r w:rsidR="00D91C10">
        <w:t xml:space="preserve"> </w:t>
      </w:r>
      <w:r w:rsidR="00640618">
        <w:t xml:space="preserve"> 9.508,30</w:t>
      </w:r>
      <w:r w:rsidR="00400FB1">
        <w:t>-</w:t>
      </w:r>
      <w:r>
        <w:t>TL</w:t>
      </w:r>
    </w:p>
    <w:p w:rsidR="00BB1F62" w:rsidRPr="00BB1F62" w:rsidRDefault="00640618" w:rsidP="00BB1F62">
      <w:pPr>
        <w:rPr>
          <w:u w:val="single"/>
        </w:rPr>
      </w:pPr>
      <w:r>
        <w:rPr>
          <w:u w:val="single"/>
        </w:rPr>
        <w:t>2024</w:t>
      </w:r>
      <w:r w:rsidR="00BB1F62" w:rsidRPr="00BB1F62">
        <w:rPr>
          <w:u w:val="single"/>
        </w:rPr>
        <w:t>’</w:t>
      </w:r>
      <w:r w:rsidR="004C175F">
        <w:rPr>
          <w:u w:val="single"/>
        </w:rPr>
        <w:t>d</w:t>
      </w:r>
      <w:r w:rsidR="000B1B53">
        <w:rPr>
          <w:u w:val="single"/>
        </w:rPr>
        <w:t>e</w:t>
      </w:r>
      <w:r w:rsidR="00400FB1">
        <w:rPr>
          <w:u w:val="single"/>
        </w:rPr>
        <w:t>n</w:t>
      </w:r>
      <w:r w:rsidR="00BB1F62" w:rsidRPr="00BB1F62">
        <w:rPr>
          <w:u w:val="single"/>
        </w:rPr>
        <w:t xml:space="preserve"> DEVİR</w:t>
      </w:r>
      <w:r w:rsidR="00BB1F62" w:rsidRPr="00BB1F62">
        <w:rPr>
          <w:u w:val="single"/>
        </w:rPr>
        <w:tab/>
      </w:r>
      <w:r w:rsidR="00BB1F62" w:rsidRPr="00BB1F62">
        <w:rPr>
          <w:u w:val="single"/>
        </w:rPr>
        <w:tab/>
      </w:r>
      <w:r w:rsidR="00203DF6">
        <w:rPr>
          <w:u w:val="single"/>
        </w:rPr>
        <w:tab/>
      </w:r>
      <w:r w:rsidR="00203DF6">
        <w:rPr>
          <w:u w:val="single"/>
        </w:rPr>
        <w:tab/>
      </w:r>
      <w:r w:rsidR="00F81D43">
        <w:rPr>
          <w:u w:val="single"/>
        </w:rPr>
        <w:t>:</w:t>
      </w:r>
      <w:r w:rsidR="00F81D43">
        <w:rPr>
          <w:u w:val="single"/>
        </w:rPr>
        <w:tab/>
      </w:r>
      <w:r>
        <w:rPr>
          <w:rFonts w:cstheme="minorHAnsi"/>
          <w:u w:val="single"/>
        </w:rPr>
        <w:t>10</w:t>
      </w:r>
      <w:r w:rsidR="00D91C10">
        <w:rPr>
          <w:rFonts w:cstheme="minorHAnsi"/>
          <w:u w:val="single"/>
        </w:rPr>
        <w:t>.</w:t>
      </w:r>
      <w:r>
        <w:rPr>
          <w:rFonts w:cstheme="minorHAnsi"/>
          <w:u w:val="single"/>
        </w:rPr>
        <w:t>491,70</w:t>
      </w:r>
      <w:r w:rsidR="00F81D43">
        <w:rPr>
          <w:u w:val="single"/>
        </w:rPr>
        <w:t>-</w:t>
      </w:r>
      <w:r w:rsidR="00BB1F62" w:rsidRPr="00BB1F62">
        <w:rPr>
          <w:u w:val="single"/>
        </w:rPr>
        <w:t>TL</w:t>
      </w:r>
    </w:p>
    <w:p w:rsidR="00BB1F62" w:rsidRDefault="00BB1F62" w:rsidP="00BB1F62">
      <w:pPr>
        <w:rPr>
          <w:b/>
        </w:rPr>
      </w:pPr>
      <w:r>
        <w:rPr>
          <w:b/>
        </w:rPr>
        <w:t>GELİR TOPLAMI</w:t>
      </w:r>
      <w:r>
        <w:rPr>
          <w:b/>
        </w:rPr>
        <w:tab/>
      </w:r>
      <w:r>
        <w:rPr>
          <w:b/>
        </w:rPr>
        <w:tab/>
      </w:r>
      <w:r w:rsidR="00203DF6">
        <w:rPr>
          <w:b/>
        </w:rPr>
        <w:tab/>
      </w:r>
      <w:r w:rsidR="00203DF6">
        <w:rPr>
          <w:b/>
        </w:rPr>
        <w:tab/>
      </w:r>
      <w:r w:rsidRPr="00BB1F62">
        <w:rPr>
          <w:b/>
        </w:rPr>
        <w:t>:</w:t>
      </w:r>
      <w:r w:rsidRPr="00BB1F62">
        <w:rPr>
          <w:b/>
        </w:rPr>
        <w:tab/>
      </w:r>
      <w:r w:rsidR="00640618">
        <w:rPr>
          <w:b/>
        </w:rPr>
        <w:t>250</w:t>
      </w:r>
      <w:r w:rsidRPr="00BB1F62">
        <w:rPr>
          <w:b/>
        </w:rPr>
        <w:t>.000,00-TL</w:t>
      </w:r>
    </w:p>
    <w:p w:rsidR="00BB1F62" w:rsidRDefault="00BB1F62" w:rsidP="00BB1F62">
      <w:pPr>
        <w:rPr>
          <w:b/>
        </w:rPr>
      </w:pPr>
    </w:p>
    <w:p w:rsidR="00BB1F62" w:rsidRPr="009937A2" w:rsidRDefault="00BB1F62" w:rsidP="00BB1F62">
      <w:pPr>
        <w:rPr>
          <w:b/>
          <w:sz w:val="36"/>
          <w:szCs w:val="36"/>
          <w:u w:val="single"/>
        </w:rPr>
      </w:pPr>
      <w:r w:rsidRPr="009937A2">
        <w:rPr>
          <w:b/>
          <w:sz w:val="36"/>
          <w:szCs w:val="36"/>
          <w:u w:val="single"/>
        </w:rPr>
        <w:t>GİDERLER:</w:t>
      </w:r>
    </w:p>
    <w:p w:rsidR="00BB1F62" w:rsidRPr="0059025B" w:rsidRDefault="00BB1F62" w:rsidP="00BB1F62">
      <w:r w:rsidRPr="0059025B">
        <w:t>TEMİZLİK MALZEMESİ</w:t>
      </w:r>
      <w:r w:rsidRPr="0059025B">
        <w:tab/>
      </w:r>
      <w:r w:rsidRPr="0059025B">
        <w:tab/>
      </w:r>
      <w:r w:rsidR="00203DF6">
        <w:tab/>
      </w:r>
      <w:r w:rsidR="00203DF6">
        <w:tab/>
      </w:r>
      <w:r w:rsidRPr="0059025B">
        <w:t>:</w:t>
      </w:r>
      <w:r w:rsidR="0003395D">
        <w:t xml:space="preserve">         50</w:t>
      </w:r>
      <w:r w:rsidR="009937A2">
        <w:t>.0</w:t>
      </w:r>
      <w:r w:rsidR="0059025B" w:rsidRPr="0059025B">
        <w:t>00,00-TL</w:t>
      </w:r>
    </w:p>
    <w:p w:rsidR="00BB1F62" w:rsidRPr="0059025B" w:rsidRDefault="00BB1F62" w:rsidP="00BB1F62">
      <w:r w:rsidRPr="0059025B">
        <w:t>KIRTASİYE</w:t>
      </w:r>
      <w:r w:rsidR="00203DF6">
        <w:t>/</w:t>
      </w:r>
      <w:r w:rsidR="00FB5597">
        <w:t xml:space="preserve">FOTOKOPİ </w:t>
      </w:r>
      <w:r w:rsidR="00FB5597" w:rsidRPr="0059025B">
        <w:t>MALZEMESİ</w:t>
      </w:r>
      <w:r w:rsidRPr="0059025B">
        <w:tab/>
      </w:r>
      <w:r w:rsidRPr="0059025B">
        <w:tab/>
        <w:t>:</w:t>
      </w:r>
      <w:r w:rsidR="0003395D">
        <w:t xml:space="preserve">         </w:t>
      </w:r>
      <w:r w:rsidR="00A1498C">
        <w:t>4</w:t>
      </w:r>
      <w:bookmarkStart w:id="0" w:name="_GoBack"/>
      <w:bookmarkEnd w:id="0"/>
      <w:r w:rsidR="0003395D">
        <w:t>0</w:t>
      </w:r>
      <w:r w:rsidR="009937A2">
        <w:t>.0</w:t>
      </w:r>
      <w:r w:rsidR="0059025B">
        <w:t>00,00-TL</w:t>
      </w:r>
    </w:p>
    <w:p w:rsidR="00BB1F62" w:rsidRPr="0059025B" w:rsidRDefault="004C175F" w:rsidP="00BB1F62">
      <w:r>
        <w:t>KAMERA, SES SİST</w:t>
      </w:r>
      <w:proofErr w:type="gramStart"/>
      <w:r>
        <w:t>.,</w:t>
      </w:r>
      <w:proofErr w:type="gramEnd"/>
      <w:r>
        <w:t xml:space="preserve"> BİLGİSAYAR VS.</w:t>
      </w:r>
      <w:r w:rsidR="0018596E">
        <w:t xml:space="preserve"> TAMİR</w:t>
      </w:r>
      <w:r w:rsidR="00203DF6">
        <w:tab/>
      </w:r>
      <w:r w:rsidR="00BB1F62" w:rsidRPr="0059025B">
        <w:t>:</w:t>
      </w:r>
      <w:r w:rsidR="0003395D">
        <w:t xml:space="preserve">         </w:t>
      </w:r>
      <w:r w:rsidR="00A1498C">
        <w:t>3</w:t>
      </w:r>
      <w:r w:rsidR="0003395D">
        <w:t>0.0</w:t>
      </w:r>
      <w:r w:rsidR="0059025B">
        <w:t>00,00-TL</w:t>
      </w:r>
    </w:p>
    <w:p w:rsidR="00BB1F62" w:rsidRDefault="00BB1F62" w:rsidP="00BB1F62">
      <w:r w:rsidRPr="0059025B">
        <w:t>AĞIRLAMA İKRAM HEDİYE</w:t>
      </w:r>
      <w:r w:rsidRPr="0059025B">
        <w:tab/>
      </w:r>
      <w:r w:rsidR="00203DF6">
        <w:tab/>
      </w:r>
      <w:r w:rsidR="00203DF6">
        <w:tab/>
      </w:r>
      <w:r w:rsidRPr="0059025B">
        <w:t>:</w:t>
      </w:r>
      <w:r w:rsidR="0003395D">
        <w:t xml:space="preserve">         10.0</w:t>
      </w:r>
      <w:r w:rsidR="0018596E">
        <w:t>00</w:t>
      </w:r>
      <w:r w:rsidR="0059025B">
        <w:t>,00-TL</w:t>
      </w:r>
    </w:p>
    <w:p w:rsidR="00203DF6" w:rsidRDefault="004C175F" w:rsidP="00BB1F62">
      <w:r>
        <w:t xml:space="preserve">NALBURİYE, </w:t>
      </w:r>
      <w:r w:rsidR="00203DF6">
        <w:t>BAKIM</w:t>
      </w:r>
      <w:r>
        <w:t xml:space="preserve">, </w:t>
      </w:r>
      <w:r w:rsidR="0003395D">
        <w:t xml:space="preserve"> ONARIM TAMİR</w:t>
      </w:r>
      <w:r w:rsidR="0003395D">
        <w:tab/>
      </w:r>
      <w:r w:rsidR="0003395D">
        <w:tab/>
        <w:t>:         20</w:t>
      </w:r>
      <w:r w:rsidR="0018596E">
        <w:t>.000</w:t>
      </w:r>
      <w:r w:rsidR="00203DF6">
        <w:t>,00-TL</w:t>
      </w:r>
    </w:p>
    <w:p w:rsidR="00400FB1" w:rsidRDefault="0003395D" w:rsidP="00BB1F62">
      <w:r>
        <w:t xml:space="preserve"> İHTİYAÇ SAHİBİ ÖĞRENCİLER</w:t>
      </w:r>
      <w:r>
        <w:tab/>
      </w:r>
      <w:r>
        <w:tab/>
      </w:r>
      <w:r>
        <w:tab/>
        <w:t>:         25</w:t>
      </w:r>
      <w:r w:rsidR="0018596E">
        <w:t>.000,00</w:t>
      </w:r>
      <w:r w:rsidR="00203DF6">
        <w:t>-TL</w:t>
      </w:r>
    </w:p>
    <w:p w:rsidR="004E1902" w:rsidRDefault="004E1902" w:rsidP="00BB1F62">
      <w:r>
        <w:t>PROJELER</w:t>
      </w:r>
      <w:r w:rsidR="004C175F">
        <w:t xml:space="preserve"> VE SOSYAL ETKİNLİKLER</w:t>
      </w:r>
      <w:r w:rsidR="0003395D">
        <w:tab/>
      </w:r>
      <w:r w:rsidR="0003395D">
        <w:tab/>
        <w:t>:          1</w:t>
      </w:r>
      <w:r w:rsidR="0018596E">
        <w:t>5.000</w:t>
      </w:r>
      <w:r w:rsidR="009937A2">
        <w:t>,00</w:t>
      </w:r>
      <w:r>
        <w:t>-TL</w:t>
      </w:r>
    </w:p>
    <w:p w:rsidR="004E1902" w:rsidRDefault="004E1902" w:rsidP="00BB1F62">
      <w:r>
        <w:t>NAKLİYE</w:t>
      </w:r>
      <w:r w:rsidR="004C175F">
        <w:t xml:space="preserve">, ÖĞRENCİ </w:t>
      </w:r>
      <w:r>
        <w:t>TAŞIMA</w:t>
      </w:r>
      <w:r w:rsidR="004C175F">
        <w:t xml:space="preserve"> İŞLERİ</w:t>
      </w:r>
      <w:r w:rsidR="0003395D">
        <w:tab/>
      </w:r>
      <w:r w:rsidR="0003395D">
        <w:tab/>
        <w:t>:          30.000</w:t>
      </w:r>
      <w:r w:rsidR="00FB5597">
        <w:t>,00</w:t>
      </w:r>
      <w:r>
        <w:t>-TL</w:t>
      </w:r>
    </w:p>
    <w:p w:rsidR="00B0130C" w:rsidRDefault="00B0130C" w:rsidP="00BB1F62">
      <w:r>
        <w:t>KALORİFER SERVİS BAKIM</w:t>
      </w:r>
      <w:r w:rsidR="00294AAB">
        <w:tab/>
      </w:r>
      <w:r w:rsidR="00294AAB">
        <w:tab/>
      </w:r>
      <w:r w:rsidR="00294AAB">
        <w:tab/>
        <w:t>:</w:t>
      </w:r>
      <w:r w:rsidR="00294AAB">
        <w:tab/>
      </w:r>
      <w:r w:rsidR="0003395D">
        <w:t>5.000</w:t>
      </w:r>
      <w:r>
        <w:t>,00-TL</w:t>
      </w:r>
    </w:p>
    <w:p w:rsidR="009937A2" w:rsidRDefault="009937A2" w:rsidP="00BB1F62">
      <w:r>
        <w:t>GÜVENLİK SİSTEMLERİ</w:t>
      </w:r>
      <w:r>
        <w:tab/>
      </w:r>
      <w:r w:rsidR="0003395D">
        <w:tab/>
      </w:r>
      <w:r w:rsidR="0003395D">
        <w:tab/>
      </w:r>
      <w:r w:rsidR="0003395D">
        <w:tab/>
        <w:t>:           20.000</w:t>
      </w:r>
      <w:r>
        <w:t>,00-TL</w:t>
      </w:r>
    </w:p>
    <w:p w:rsidR="00666400" w:rsidRPr="009937A2" w:rsidRDefault="00666400" w:rsidP="00BB1F62">
      <w:pPr>
        <w:rPr>
          <w:u w:val="single"/>
        </w:rPr>
      </w:pPr>
      <w:r w:rsidRPr="009937A2">
        <w:rPr>
          <w:u w:val="single"/>
        </w:rPr>
        <w:t>İLAÇLAMA</w:t>
      </w:r>
      <w:r w:rsidRPr="009937A2">
        <w:rPr>
          <w:u w:val="single"/>
        </w:rPr>
        <w:tab/>
      </w:r>
      <w:r w:rsidRPr="009937A2">
        <w:rPr>
          <w:u w:val="single"/>
        </w:rPr>
        <w:tab/>
      </w:r>
      <w:r w:rsidRPr="009937A2">
        <w:rPr>
          <w:u w:val="single"/>
        </w:rPr>
        <w:tab/>
      </w:r>
      <w:r w:rsidRPr="009937A2">
        <w:rPr>
          <w:u w:val="single"/>
        </w:rPr>
        <w:tab/>
      </w:r>
      <w:r w:rsidRPr="009937A2">
        <w:rPr>
          <w:u w:val="single"/>
        </w:rPr>
        <w:tab/>
        <w:t>:</w:t>
      </w:r>
      <w:r w:rsidRPr="009937A2">
        <w:rPr>
          <w:u w:val="single"/>
        </w:rPr>
        <w:tab/>
      </w:r>
      <w:r w:rsidR="0003395D">
        <w:rPr>
          <w:u w:val="single"/>
        </w:rPr>
        <w:t>5.000</w:t>
      </w:r>
      <w:r w:rsidRPr="009937A2">
        <w:rPr>
          <w:u w:val="single"/>
        </w:rPr>
        <w:t>,00-TL</w:t>
      </w:r>
    </w:p>
    <w:p w:rsidR="00BB1F62" w:rsidRPr="00BB1F62" w:rsidRDefault="0059025B">
      <w:pPr>
        <w:rPr>
          <w:b/>
        </w:rPr>
      </w:pPr>
      <w:r w:rsidRPr="0059025B">
        <w:rPr>
          <w:b/>
        </w:rPr>
        <w:t>GİDER TOPLAMI</w:t>
      </w:r>
      <w:r w:rsidRPr="0059025B">
        <w:rPr>
          <w:b/>
        </w:rPr>
        <w:tab/>
      </w:r>
      <w:r w:rsidRPr="0059025B">
        <w:rPr>
          <w:b/>
        </w:rPr>
        <w:tab/>
      </w:r>
      <w:r w:rsidR="00203DF6">
        <w:rPr>
          <w:b/>
        </w:rPr>
        <w:tab/>
      </w:r>
      <w:r w:rsidR="00203DF6">
        <w:rPr>
          <w:b/>
        </w:rPr>
        <w:tab/>
      </w:r>
      <w:r w:rsidR="0018596E">
        <w:rPr>
          <w:b/>
        </w:rPr>
        <w:t xml:space="preserve">:            </w:t>
      </w:r>
      <w:r w:rsidR="0003395D">
        <w:rPr>
          <w:b/>
        </w:rPr>
        <w:t>250</w:t>
      </w:r>
      <w:r w:rsidRPr="0059025B">
        <w:rPr>
          <w:b/>
        </w:rPr>
        <w:t>.000,00-TL</w:t>
      </w:r>
    </w:p>
    <w:sectPr w:rsidR="00BB1F62" w:rsidRPr="00BB1F62" w:rsidSect="0027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62"/>
    <w:rsid w:val="00000AB0"/>
    <w:rsid w:val="0003395D"/>
    <w:rsid w:val="00051D19"/>
    <w:rsid w:val="00080388"/>
    <w:rsid w:val="000A3DE9"/>
    <w:rsid w:val="000B1B53"/>
    <w:rsid w:val="000E2664"/>
    <w:rsid w:val="001669D2"/>
    <w:rsid w:val="0018596E"/>
    <w:rsid w:val="00203DF6"/>
    <w:rsid w:val="00245FD7"/>
    <w:rsid w:val="00270D3A"/>
    <w:rsid w:val="00294AAB"/>
    <w:rsid w:val="002A5307"/>
    <w:rsid w:val="0035529C"/>
    <w:rsid w:val="00400FB1"/>
    <w:rsid w:val="00435335"/>
    <w:rsid w:val="004453D2"/>
    <w:rsid w:val="00482E6D"/>
    <w:rsid w:val="00494A63"/>
    <w:rsid w:val="004A2919"/>
    <w:rsid w:val="004C175F"/>
    <w:rsid w:val="004E1902"/>
    <w:rsid w:val="0052695A"/>
    <w:rsid w:val="0059025B"/>
    <w:rsid w:val="0062181B"/>
    <w:rsid w:val="006236F4"/>
    <w:rsid w:val="00640618"/>
    <w:rsid w:val="00666400"/>
    <w:rsid w:val="006872BD"/>
    <w:rsid w:val="006F0D79"/>
    <w:rsid w:val="0070028B"/>
    <w:rsid w:val="00747A89"/>
    <w:rsid w:val="00756D53"/>
    <w:rsid w:val="00764B69"/>
    <w:rsid w:val="0078574A"/>
    <w:rsid w:val="009937A2"/>
    <w:rsid w:val="009B5B9B"/>
    <w:rsid w:val="00A1498C"/>
    <w:rsid w:val="00A9185B"/>
    <w:rsid w:val="00A97949"/>
    <w:rsid w:val="00B0130C"/>
    <w:rsid w:val="00B028C8"/>
    <w:rsid w:val="00B262B9"/>
    <w:rsid w:val="00BB1F62"/>
    <w:rsid w:val="00C550DC"/>
    <w:rsid w:val="00C9129C"/>
    <w:rsid w:val="00D111B1"/>
    <w:rsid w:val="00D12CE4"/>
    <w:rsid w:val="00D175F2"/>
    <w:rsid w:val="00D616F6"/>
    <w:rsid w:val="00D91C10"/>
    <w:rsid w:val="00DB7BD6"/>
    <w:rsid w:val="00E56DF3"/>
    <w:rsid w:val="00F059CC"/>
    <w:rsid w:val="00F76803"/>
    <w:rsid w:val="00F81D43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AliRızaYILMAZ</dc:creator>
  <cp:lastModifiedBy>Atatürk İÖO2</cp:lastModifiedBy>
  <cp:revision>5</cp:revision>
  <cp:lastPrinted>2021-10-20T07:21:00Z</cp:lastPrinted>
  <dcterms:created xsi:type="dcterms:W3CDTF">2024-10-23T07:37:00Z</dcterms:created>
  <dcterms:modified xsi:type="dcterms:W3CDTF">2024-10-23T07:46:00Z</dcterms:modified>
</cp:coreProperties>
</file>